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A8B" w:rsidRPr="0067116B" w:rsidRDefault="00522A60" w:rsidP="005E5939">
      <w:pPr>
        <w:ind w:left="720" w:firstLine="720"/>
        <w:rPr>
          <w:sz w:val="48"/>
          <w:szCs w:val="48"/>
          <w:lang w:val="es-ES_tradnl"/>
        </w:rPr>
      </w:pPr>
      <w:r w:rsidRPr="008500D1">
        <w:rPr>
          <w:noProof/>
        </w:rPr>
        <w:drawing>
          <wp:anchor distT="0" distB="0" distL="114300" distR="114300" simplePos="0" relativeHeight="251662336" behindDoc="0" locked="0" layoutInCell="1" allowOverlap="1" wp14:anchorId="098A2B83" wp14:editId="14B4090C">
            <wp:simplePos x="0" y="0"/>
            <wp:positionH relativeFrom="margin">
              <wp:posOffset>2590800</wp:posOffset>
            </wp:positionH>
            <wp:positionV relativeFrom="page">
              <wp:posOffset>171450</wp:posOffset>
            </wp:positionV>
            <wp:extent cx="1009650" cy="1011555"/>
            <wp:effectExtent l="38100" t="0" r="38100" b="361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155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AD" w:rsidRPr="0067116B">
        <w:rPr>
          <w:b/>
          <w:i/>
          <w:noProof/>
          <w:color w:val="FFC000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481BE" wp14:editId="71C21B7B">
                <wp:simplePos x="0" y="0"/>
                <wp:positionH relativeFrom="margin">
                  <wp:posOffset>3219450</wp:posOffset>
                </wp:positionH>
                <wp:positionV relativeFrom="paragraph">
                  <wp:posOffset>796925</wp:posOffset>
                </wp:positionV>
                <wp:extent cx="3343275" cy="7620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588" w:rsidRPr="00313FAD" w:rsidRDefault="00065CF2" w:rsidP="00667AAA">
                            <w:pPr>
                              <w:spacing w:line="240" w:lineRule="auto"/>
                              <w:contextualSpacing/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>(</w:t>
                            </w:r>
                            <w:r w:rsidR="00893588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 xml:space="preserve">Asociación de Evaluación para </w:t>
                            </w:r>
                            <w:r w:rsidR="00667AAA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 xml:space="preserve">la </w:t>
                            </w:r>
                            <w:r w:rsidR="00893588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>Preparación de Estu</w:t>
                            </w:r>
                            <w:r w:rsidR="00396A8B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>di</w:t>
                            </w:r>
                            <w:r w:rsidR="00893588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 xml:space="preserve">antes </w:t>
                            </w:r>
                            <w:r w:rsidR="00667AAA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 xml:space="preserve">para el ingreso a </w:t>
                            </w:r>
                            <w:r w:rsidR="00396A8B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 xml:space="preserve">la </w:t>
                            </w:r>
                            <w:r w:rsidR="00667AAA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 xml:space="preserve">Universidad o continuar </w:t>
                            </w:r>
                            <w:r w:rsidR="00893588"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>Estudios Superiores</w:t>
                            </w:r>
                            <w:r w:rsidRPr="00313FAD">
                              <w:rPr>
                                <w:i/>
                                <w:color w:val="7030A0"/>
                                <w:sz w:val="24"/>
                                <w:szCs w:val="24"/>
                                <w:lang w:val="es-ES_tradnl"/>
                              </w:rPr>
                              <w:t>)</w:t>
                            </w:r>
                          </w:p>
                          <w:p w:rsidR="00893588" w:rsidRPr="00893588" w:rsidRDefault="00893588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481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5pt;margin-top:62.75pt;width:263.2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" fillcolor="white [3201]" stroked="f" strokeweight=".5pt">
                <v:textbox>
                  <w:txbxContent>
                    <w:p w:rsidR="00893588" w:rsidRPr="00313FAD" w:rsidRDefault="00065CF2" w:rsidP="00667AAA">
                      <w:pPr>
                        <w:spacing w:line="240" w:lineRule="auto"/>
                        <w:contextualSpacing/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</w:pPr>
                      <w:r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>(</w:t>
                      </w:r>
                      <w:r w:rsidR="00893588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 xml:space="preserve">Asociación de Evaluación para </w:t>
                      </w:r>
                      <w:r w:rsidR="00667AAA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 xml:space="preserve">la </w:t>
                      </w:r>
                      <w:r w:rsidR="00893588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>Preparación de Estu</w:t>
                      </w:r>
                      <w:r w:rsidR="00396A8B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>di</w:t>
                      </w:r>
                      <w:r w:rsidR="00893588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 xml:space="preserve">antes </w:t>
                      </w:r>
                      <w:r w:rsidR="00667AAA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 xml:space="preserve">para el ingreso a </w:t>
                      </w:r>
                      <w:r w:rsidR="00396A8B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 xml:space="preserve">la </w:t>
                      </w:r>
                      <w:r w:rsidR="00667AAA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 xml:space="preserve">Universidad o continuar </w:t>
                      </w:r>
                      <w:r w:rsidR="00893588"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>Estudios Superiores</w:t>
                      </w:r>
                      <w:r w:rsidRPr="00313FAD">
                        <w:rPr>
                          <w:i/>
                          <w:color w:val="7030A0"/>
                          <w:sz w:val="24"/>
                          <w:szCs w:val="24"/>
                          <w:lang w:val="es-ES_tradnl"/>
                        </w:rPr>
                        <w:t>)</w:t>
                      </w:r>
                    </w:p>
                    <w:p w:rsidR="00893588" w:rsidRPr="00893588" w:rsidRDefault="00893588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FAD" w:rsidRPr="0067116B">
        <w:rPr>
          <w:b/>
          <w:i/>
          <w:noProof/>
          <w:color w:val="FFC000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52622" wp14:editId="60B4C848">
                <wp:simplePos x="0" y="0"/>
                <wp:positionH relativeFrom="margin">
                  <wp:posOffset>2152650</wp:posOffset>
                </wp:positionH>
                <wp:positionV relativeFrom="paragraph">
                  <wp:posOffset>749300</wp:posOffset>
                </wp:positionV>
                <wp:extent cx="1200150" cy="5048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588" w:rsidRPr="0067116B" w:rsidRDefault="00893588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67116B">
                              <w:rPr>
                                <w:color w:val="FFFFFF" w:themeColor="background1"/>
                                <w:sz w:val="52"/>
                                <w:szCs w:val="52"/>
                                <w:highlight w:val="darkMagenta"/>
                                <w:lang w:val="es-ES_tradnl"/>
                              </w:rPr>
                              <w:t>PARCC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2622" id="Text Box 1" o:spid="_x0000_s1027" type="#_x0000_t202" style="position:absolute;margin-left:169.5pt;margin-top:59pt;width:94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" fillcolor="white [3201]" stroked="f" strokeweight=".5pt">
                <v:textbox>
                  <w:txbxContent>
                    <w:p w:rsidR="00893588" w:rsidRPr="0067116B" w:rsidRDefault="00893588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67116B">
                        <w:rPr>
                          <w:color w:val="FFFFFF" w:themeColor="background1"/>
                          <w:sz w:val="52"/>
                          <w:szCs w:val="52"/>
                          <w:highlight w:val="darkMagenta"/>
                          <w:lang w:val="es-ES_tradnl"/>
                        </w:rPr>
                        <w:t>PARCC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7116B" w:rsidRPr="0067116B">
        <w:rPr>
          <w:b/>
          <w:i/>
          <w:color w:val="FFC000" w:themeColor="accent4"/>
          <w:sz w:val="44"/>
          <w:szCs w:val="44"/>
          <w:lang w:val="es-ES_tradn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</w:t>
      </w:r>
      <w:r w:rsidR="0067116B" w:rsidRPr="0067116B">
        <w:rPr>
          <w:b/>
          <w:i/>
          <w:color w:val="FFC000" w:themeColor="accent4"/>
          <w:sz w:val="48"/>
          <w:szCs w:val="48"/>
          <w:lang w:val="es-ES_tradn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 la Escuela de Sábados</w:t>
      </w:r>
      <w:r w:rsidR="0067116B" w:rsidRPr="0067116B">
        <w:rPr>
          <w:b/>
          <w:color w:val="FFC000" w:themeColor="accent4"/>
          <w:sz w:val="48"/>
          <w:szCs w:val="48"/>
          <w:lang w:val="es-ES_tradn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…</w:t>
      </w:r>
      <w:r w:rsidR="00313FAD">
        <w:rPr>
          <w:b/>
          <w:color w:val="FFC000" w:themeColor="accent4"/>
          <w:sz w:val="48"/>
          <w:szCs w:val="48"/>
          <w:lang w:val="es-ES_tradn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También, l</w:t>
      </w:r>
      <w:r w:rsidR="005F3AE8">
        <w:rPr>
          <w:b/>
          <w:color w:val="FFC000" w:themeColor="accent4"/>
          <w:sz w:val="48"/>
          <w:szCs w:val="48"/>
          <w:lang w:val="es-ES_tradn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 </w:t>
      </w:r>
      <w:r w:rsidR="0067116B" w:rsidRPr="0067116B">
        <w:rPr>
          <w:b/>
          <w:color w:val="FFC000" w:themeColor="accent4"/>
          <w:sz w:val="48"/>
          <w:szCs w:val="48"/>
          <w:lang w:val="es-ES_tradn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ofrecemos ayuda a sus hijos para que se familiaricen con</w:t>
      </w:r>
      <w:r w:rsidR="0067116B" w:rsidRPr="0067116B">
        <w:rPr>
          <w:sz w:val="48"/>
          <w:szCs w:val="48"/>
          <w:lang w:val="es-ES_tradnl"/>
        </w:rPr>
        <w:t xml:space="preserve"> </w:t>
      </w:r>
    </w:p>
    <w:p w:rsidR="00396A8B" w:rsidRDefault="005F3AE8" w:rsidP="0067116B">
      <w:pPr>
        <w:pStyle w:val="Heading2"/>
        <w:spacing w:line="240" w:lineRule="auto"/>
        <w:contextualSpacing/>
        <w:rPr>
          <w:b/>
          <w:color w:val="4472C4" w:themeColor="accent5"/>
          <w:sz w:val="24"/>
          <w:szCs w:val="24"/>
          <w:lang w:val="es-ES_tradnl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FEDFC" wp14:editId="07F9E106">
                <wp:simplePos x="0" y="0"/>
                <wp:positionH relativeFrom="margin">
                  <wp:posOffset>-47626</wp:posOffset>
                </wp:positionH>
                <wp:positionV relativeFrom="paragraph">
                  <wp:posOffset>195580</wp:posOffset>
                </wp:positionV>
                <wp:extent cx="4905375" cy="66389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663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AE8" w:rsidRDefault="005F3AE8" w:rsidP="005F3AE8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5F3AE8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 xml:space="preserve">¿De qué se trata? </w:t>
                            </w:r>
                          </w:p>
                          <w:p w:rsidR="005F3AE8" w:rsidRPr="00313FAD" w:rsidRDefault="005F3AE8" w:rsidP="005F3AE8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313FAD">
                              <w:rPr>
                                <w:b/>
                                <w:i/>
                                <w:color w:val="003399"/>
                                <w:sz w:val="28"/>
                                <w:szCs w:val="28"/>
                                <w:lang w:val="es-ES_tradnl"/>
                              </w:rPr>
                              <w:t>La Escuela de Sábados</w:t>
                            </w:r>
                            <w:r w:rsidRPr="00313FAD">
                              <w:rPr>
                                <w:color w:val="003399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ayu</w:t>
                            </w:r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dara a sus hijos reforzándole </w:t>
                            </w:r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lectura y matemáticas, y  practicando para </w:t>
                            </w:r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que estén listos</w:t>
                            </w:r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cuando rindan la prueba de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PARCC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(con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Chromebooks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y/o por computadora)</w:t>
                            </w:r>
                          </w:p>
                          <w:p w:rsidR="005F3AE8" w:rsidRPr="00313FAD" w:rsidRDefault="005F3AE8" w:rsidP="005F3AE8">
                            <w:pPr>
                              <w:spacing w:line="240" w:lineRule="auto"/>
                              <w:contextualSpacing/>
                              <w:rPr>
                                <w:color w:val="7030A0"/>
                                <w:lang w:val="es-ES_tradnl"/>
                              </w:rPr>
                            </w:pPr>
                          </w:p>
                          <w:p w:rsidR="008C2C83" w:rsidRDefault="005F3AE8" w:rsidP="005F3AE8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5F3AE8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>¿Quiénes debe asistir?</w:t>
                            </w:r>
                            <w:r w:rsidRPr="00313FAD">
                              <w:rPr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Los estudiantes del 3er. al 8avo. Grado.</w:t>
                            </w:r>
                          </w:p>
                          <w:p w:rsidR="005F3AE8" w:rsidRDefault="005F3AE8" w:rsidP="005F3AE8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br/>
                            </w:r>
                            <w:r w:rsidR="008C2C83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>¿Cuándo</w:t>
                            </w:r>
                            <w:r w:rsidR="008C2C83" w:rsidRPr="005F3AE8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>?</w:t>
                            </w:r>
                            <w:r w:rsidR="008C2C83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="008C2C83" w:rsidRPr="008C2C83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Los sábados de 8:30 a 11am, desde el 12 de marzo al 30 de abril de 2016.</w:t>
                            </w:r>
                          </w:p>
                          <w:p w:rsidR="008C2C83" w:rsidRPr="00313FAD" w:rsidRDefault="008C2C83" w:rsidP="005F3AE8">
                            <w:pPr>
                              <w:spacing w:line="240" w:lineRule="auto"/>
                              <w:contextualSpacing/>
                              <w:rPr>
                                <w:color w:val="7030A0"/>
                                <w:lang w:val="es-ES_tradnl"/>
                              </w:rPr>
                            </w:pPr>
                          </w:p>
                          <w:p w:rsidR="005F3AE8" w:rsidRDefault="005F3AE8" w:rsidP="005F3AE8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5F3AE8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>¿Dónde?</w:t>
                            </w:r>
                            <w:r w:rsidRPr="00313FAD">
                              <w:rPr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En cualquiera de los Centros que tenemos en las escuelas secundarias: Montgomery Blair, Albert Einstein,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Gaithersburg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, John F. Kennedy,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Magruder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,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Northwest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,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Paint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Branch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, Rockville,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Sherwood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,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Springbrook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, Watkins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Mill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y en </w:t>
                            </w:r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Wheaton Center en la escuela intermedia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Loiderman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.</w:t>
                            </w:r>
                          </w:p>
                          <w:p w:rsidR="005F3AE8" w:rsidRPr="005F3AE8" w:rsidRDefault="005F3AE8" w:rsidP="005F3AE8">
                            <w:pPr>
                              <w:spacing w:line="240" w:lineRule="auto"/>
                              <w:contextualSpacing/>
                              <w:rPr>
                                <w:color w:val="7030A0"/>
                                <w:lang w:val="es-ES_tradnl"/>
                              </w:rPr>
                            </w:pPr>
                          </w:p>
                          <w:p w:rsidR="005F3AE8" w:rsidRPr="00313FAD" w:rsidRDefault="005F3AE8" w:rsidP="005F3AE8">
                            <w:pPr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5F3AE8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>Para mayor información</w:t>
                            </w:r>
                            <w:r w:rsidRPr="00313FAD">
                              <w:rPr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Se invita a los padres de familia a participar en los  de capacitación que se realiza en los 12 centros para que conozcan más sobre la evaluación </w:t>
                            </w:r>
                            <w:proofErr w:type="spellStart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PARCC</w:t>
                            </w:r>
                            <w:proofErr w:type="spellEnd"/>
                            <w:r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.</w:t>
                            </w:r>
                          </w:p>
                          <w:p w:rsidR="005F3AE8" w:rsidRPr="008C2C83" w:rsidRDefault="008C2C83" w:rsidP="005F3AE8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>YA puede matricular a sus hijos</w:t>
                            </w:r>
                            <w:proofErr w:type="gramStart"/>
                            <w:r w:rsidR="005F3AE8" w:rsidRPr="005F3AE8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="005F3AE8"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Su</w:t>
                            </w:r>
                            <w:r w:rsidR="00CD3065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s </w:t>
                            </w:r>
                            <w:r w:rsidR="005F3AE8"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hijo</w:t>
                            </w:r>
                            <w:r w:rsidR="00CD3065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5F3AE8"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puede</w:t>
                            </w:r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n</w:t>
                            </w:r>
                            <w:r w:rsidR="005F3AE8" w:rsidRPr="00313FAD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 xml:space="preserve"> ser parte de esta excelente oportunidad inscribiéndose en la </w:t>
                            </w:r>
                            <w:proofErr w:type="spellStart"/>
                            <w:r w:rsidRPr="00313FAD">
                              <w:rPr>
                                <w:b/>
                                <w:i/>
                                <w:color w:val="003399"/>
                                <w:sz w:val="28"/>
                                <w:szCs w:val="28"/>
                                <w:lang w:val="es-ES_tradnl"/>
                              </w:rPr>
                              <w:t>La</w:t>
                            </w:r>
                            <w:proofErr w:type="spellEnd"/>
                            <w:r w:rsidRPr="00313FAD">
                              <w:rPr>
                                <w:b/>
                                <w:i/>
                                <w:color w:val="003399"/>
                                <w:sz w:val="28"/>
                                <w:szCs w:val="28"/>
                                <w:lang w:val="es-ES_tradnl"/>
                              </w:rPr>
                              <w:t xml:space="preserve"> Escuela de Sábados</w:t>
                            </w:r>
                            <w:r w:rsidRPr="00313FAD">
                              <w:rPr>
                                <w:color w:val="003399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="005F3AE8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llamándonos o visitándonos en nuestra página de internet.</w:t>
                            </w:r>
                          </w:p>
                          <w:p w:rsidR="005F3AE8" w:rsidRPr="008C2C83" w:rsidRDefault="005F3AE8" w:rsidP="005F3AE8">
                            <w:pPr>
                              <w:pStyle w:val="Footer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C2C8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1401 Dennis Ave @ </w:t>
                            </w:r>
                            <w:proofErr w:type="spellStart"/>
                            <w:r w:rsidRPr="008C2C8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Sligo</w:t>
                            </w:r>
                            <w:proofErr w:type="spellEnd"/>
                            <w:r w:rsidRPr="008C2C8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Middle School 301 649-8078 </w:t>
                            </w:r>
                          </w:p>
                          <w:p w:rsidR="005F3AE8" w:rsidRPr="008C2C83" w:rsidRDefault="00CD3065" w:rsidP="005F3AE8">
                            <w:pPr>
                              <w:pStyle w:val="Foot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5F3AE8" w:rsidRPr="008C2C83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www.saturdayschool.org</w:t>
                              </w:r>
                            </w:hyperlink>
                          </w:p>
                          <w:p w:rsidR="005F3AE8" w:rsidRPr="005F3AE8" w:rsidRDefault="005F3AE8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ED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3.75pt;margin-top:15.4pt;width:386.25pt;height:5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V0jgIAAJI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" fillcolor="white [3201]" stroked="f" strokeweight=".5pt">
                <v:textbox>
                  <w:txbxContent>
                    <w:p w:rsidR="005F3AE8" w:rsidRDefault="005F3AE8" w:rsidP="005F3AE8">
                      <w:pPr>
                        <w:spacing w:line="240" w:lineRule="auto"/>
                        <w:contextualSpacing/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</w:pPr>
                      <w:r w:rsidRPr="005F3AE8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 xml:space="preserve">¿De qué se trata? </w:t>
                      </w:r>
                    </w:p>
                    <w:p w:rsidR="005F3AE8" w:rsidRPr="00313FAD" w:rsidRDefault="005F3AE8" w:rsidP="005F3AE8">
                      <w:pPr>
                        <w:spacing w:line="240" w:lineRule="auto"/>
                        <w:contextualSpacing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313FAD">
                        <w:rPr>
                          <w:b/>
                          <w:i/>
                          <w:color w:val="003399"/>
                          <w:sz w:val="28"/>
                          <w:szCs w:val="28"/>
                          <w:lang w:val="es-ES_tradnl"/>
                        </w:rPr>
                        <w:t>La Escuela de Sábados</w:t>
                      </w:r>
                      <w:r w:rsidRPr="00313FAD">
                        <w:rPr>
                          <w:color w:val="003399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ayu</w:t>
                      </w:r>
                      <w:r>
                        <w:rPr>
                          <w:sz w:val="28"/>
                          <w:szCs w:val="28"/>
                          <w:lang w:val="es-ES_tradnl"/>
                        </w:rPr>
                        <w:t xml:space="preserve">dara a sus hijos reforzándole </w:t>
                      </w:r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lectura y matemáticas, y  practicando para </w:t>
                      </w:r>
                      <w:r>
                        <w:rPr>
                          <w:sz w:val="28"/>
                          <w:szCs w:val="28"/>
                          <w:lang w:val="es-ES_tradnl"/>
                        </w:rPr>
                        <w:t>que estén listos</w:t>
                      </w:r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cuando rindan la prueba de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PARCC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(con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Chromebooks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y/o por computadora)</w:t>
                      </w:r>
                    </w:p>
                    <w:p w:rsidR="005F3AE8" w:rsidRPr="00313FAD" w:rsidRDefault="005F3AE8" w:rsidP="005F3AE8">
                      <w:pPr>
                        <w:spacing w:line="240" w:lineRule="auto"/>
                        <w:contextualSpacing/>
                        <w:rPr>
                          <w:color w:val="7030A0"/>
                          <w:lang w:val="es-ES_tradnl"/>
                        </w:rPr>
                      </w:pPr>
                    </w:p>
                    <w:p w:rsidR="008C2C83" w:rsidRDefault="005F3AE8" w:rsidP="005F3AE8">
                      <w:pPr>
                        <w:spacing w:line="240" w:lineRule="auto"/>
                        <w:contextualSpacing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5F3AE8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>¿Quiénes debe asistir?</w:t>
                      </w:r>
                      <w:r w:rsidRPr="00313FAD">
                        <w:rPr>
                          <w:color w:val="7030A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Los estudiantes del 3er. al 8avo. Grado.</w:t>
                      </w:r>
                    </w:p>
                    <w:p w:rsidR="005F3AE8" w:rsidRDefault="005F3AE8" w:rsidP="005F3AE8">
                      <w:pPr>
                        <w:spacing w:line="240" w:lineRule="auto"/>
                        <w:contextualSpacing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br/>
                      </w:r>
                      <w:r w:rsidR="008C2C83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>¿Cuándo</w:t>
                      </w:r>
                      <w:r w:rsidR="008C2C83" w:rsidRPr="005F3AE8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>?</w:t>
                      </w:r>
                      <w:r w:rsidR="008C2C83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="008C2C83" w:rsidRPr="008C2C83">
                        <w:rPr>
                          <w:sz w:val="28"/>
                          <w:szCs w:val="28"/>
                          <w:lang w:val="es-ES_tradnl"/>
                        </w:rPr>
                        <w:t>Los sábados de 8:30 a 11am, desde el 12 de marzo al 30 de abril de 2016.</w:t>
                      </w:r>
                    </w:p>
                    <w:p w:rsidR="008C2C83" w:rsidRPr="00313FAD" w:rsidRDefault="008C2C83" w:rsidP="005F3AE8">
                      <w:pPr>
                        <w:spacing w:line="240" w:lineRule="auto"/>
                        <w:contextualSpacing/>
                        <w:rPr>
                          <w:color w:val="7030A0"/>
                          <w:lang w:val="es-ES_tradnl"/>
                        </w:rPr>
                      </w:pPr>
                    </w:p>
                    <w:p w:rsidR="005F3AE8" w:rsidRDefault="005F3AE8" w:rsidP="005F3AE8">
                      <w:pPr>
                        <w:spacing w:line="240" w:lineRule="auto"/>
                        <w:contextualSpacing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5F3AE8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>¿Dónde?</w:t>
                      </w:r>
                      <w:r w:rsidRPr="00313FAD">
                        <w:rPr>
                          <w:color w:val="7030A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En cualquiera de los Centros que tenemos en las escuelas secundarias: Montgomery Blair, Albert Einstein,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Gaithersburg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, John F. Kennedy,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Magruder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,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Northwest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,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Paint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Branch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, Rockville,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Sherwood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,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Springbrook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, Watkins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Mill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y en </w:t>
                      </w:r>
                      <w:r>
                        <w:rPr>
                          <w:sz w:val="28"/>
                          <w:szCs w:val="28"/>
                          <w:lang w:val="es-ES_tradnl"/>
                        </w:rPr>
                        <w:t xml:space="preserve">Wheaton Center en la escuela intermedia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s-ES_tradnl"/>
                        </w:rPr>
                        <w:t>Loiderman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.</w:t>
                      </w:r>
                    </w:p>
                    <w:p w:rsidR="005F3AE8" w:rsidRPr="005F3AE8" w:rsidRDefault="005F3AE8" w:rsidP="005F3AE8">
                      <w:pPr>
                        <w:spacing w:line="240" w:lineRule="auto"/>
                        <w:contextualSpacing/>
                        <w:rPr>
                          <w:color w:val="7030A0"/>
                          <w:lang w:val="es-ES_tradnl"/>
                        </w:rPr>
                      </w:pPr>
                    </w:p>
                    <w:p w:rsidR="005F3AE8" w:rsidRPr="00313FAD" w:rsidRDefault="005F3AE8" w:rsidP="005F3AE8">
                      <w:pPr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5F3AE8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>Para mayor información</w:t>
                      </w:r>
                      <w:r w:rsidRPr="00313FAD">
                        <w:rPr>
                          <w:color w:val="7030A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Se invita a los padres de familia a participar en los  de capacitación que se realiza en los 12 centros para que conozcan más sobre la evaluación </w:t>
                      </w:r>
                      <w:proofErr w:type="spellStart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PARCC</w:t>
                      </w:r>
                      <w:proofErr w:type="spellEnd"/>
                      <w:r w:rsidRPr="00313FAD">
                        <w:rPr>
                          <w:sz w:val="28"/>
                          <w:szCs w:val="28"/>
                          <w:lang w:val="es-ES_tradnl"/>
                        </w:rPr>
                        <w:t>.</w:t>
                      </w:r>
                    </w:p>
                    <w:p w:rsidR="005F3AE8" w:rsidRPr="008C2C83" w:rsidRDefault="008C2C83" w:rsidP="005F3AE8">
                      <w:pPr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>YA puede matricular a sus hijos</w:t>
                      </w:r>
                      <w:proofErr w:type="gramStart"/>
                      <w:r w:rsidR="005F3AE8" w:rsidRPr="005F3AE8"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>!</w:t>
                      </w:r>
                      <w:proofErr w:type="gramEnd"/>
                      <w:r>
                        <w:rPr>
                          <w:b/>
                          <w:color w:val="7030A0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="005F3AE8" w:rsidRPr="00313FAD">
                        <w:rPr>
                          <w:sz w:val="28"/>
                          <w:szCs w:val="28"/>
                          <w:lang w:val="es-ES_tradnl"/>
                        </w:rPr>
                        <w:t>Su</w:t>
                      </w:r>
                      <w:r w:rsidR="00CD3065">
                        <w:rPr>
                          <w:sz w:val="28"/>
                          <w:szCs w:val="28"/>
                          <w:lang w:val="es-ES_tradnl"/>
                        </w:rPr>
                        <w:t xml:space="preserve">s </w:t>
                      </w:r>
                      <w:r w:rsidR="005F3AE8" w:rsidRPr="00313FAD">
                        <w:rPr>
                          <w:sz w:val="28"/>
                          <w:szCs w:val="28"/>
                          <w:lang w:val="es-ES_tradnl"/>
                        </w:rPr>
                        <w:t>hijo</w:t>
                      </w:r>
                      <w:r w:rsidR="00CD3065">
                        <w:rPr>
                          <w:sz w:val="28"/>
                          <w:szCs w:val="28"/>
                          <w:lang w:val="es-ES_tradnl"/>
                        </w:rPr>
                        <w:t>s</w:t>
                      </w:r>
                      <w:bookmarkStart w:id="1" w:name="_GoBack"/>
                      <w:bookmarkEnd w:id="1"/>
                      <w:r w:rsidR="005F3AE8"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puede</w:t>
                      </w:r>
                      <w:r>
                        <w:rPr>
                          <w:sz w:val="28"/>
                          <w:szCs w:val="28"/>
                          <w:lang w:val="es-ES_tradnl"/>
                        </w:rPr>
                        <w:t>n</w:t>
                      </w:r>
                      <w:r w:rsidR="005F3AE8" w:rsidRPr="00313FAD">
                        <w:rPr>
                          <w:sz w:val="28"/>
                          <w:szCs w:val="28"/>
                          <w:lang w:val="es-ES_tradnl"/>
                        </w:rPr>
                        <w:t xml:space="preserve"> ser parte de esta excelente oportunidad inscribiéndose en la </w:t>
                      </w:r>
                      <w:proofErr w:type="spellStart"/>
                      <w:r w:rsidRPr="00313FAD">
                        <w:rPr>
                          <w:b/>
                          <w:i/>
                          <w:color w:val="003399"/>
                          <w:sz w:val="28"/>
                          <w:szCs w:val="28"/>
                          <w:lang w:val="es-ES_tradnl"/>
                        </w:rPr>
                        <w:t>La</w:t>
                      </w:r>
                      <w:proofErr w:type="spellEnd"/>
                      <w:r w:rsidRPr="00313FAD">
                        <w:rPr>
                          <w:b/>
                          <w:i/>
                          <w:color w:val="003399"/>
                          <w:sz w:val="28"/>
                          <w:szCs w:val="28"/>
                          <w:lang w:val="es-ES_tradnl"/>
                        </w:rPr>
                        <w:t xml:space="preserve"> Escuela de Sábados</w:t>
                      </w:r>
                      <w:r w:rsidRPr="00313FAD">
                        <w:rPr>
                          <w:color w:val="003399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="005F3AE8">
                        <w:rPr>
                          <w:sz w:val="28"/>
                          <w:szCs w:val="28"/>
                          <w:lang w:val="es-ES_tradnl"/>
                        </w:rPr>
                        <w:t>llamándonos o visitándonos en nuestra página de internet.</w:t>
                      </w:r>
                    </w:p>
                    <w:p w:rsidR="005F3AE8" w:rsidRPr="008C2C83" w:rsidRDefault="005F3AE8" w:rsidP="005F3AE8">
                      <w:pPr>
                        <w:pStyle w:val="Footer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8C2C8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1401 Dennis Ave @ </w:t>
                      </w:r>
                      <w:proofErr w:type="spellStart"/>
                      <w:r w:rsidRPr="008C2C8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Sligo</w:t>
                      </w:r>
                      <w:proofErr w:type="spellEnd"/>
                      <w:r w:rsidRPr="008C2C8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Middle School 301 649-8078 </w:t>
                      </w:r>
                    </w:p>
                    <w:p w:rsidR="005F3AE8" w:rsidRPr="008C2C83" w:rsidRDefault="00CD3065" w:rsidP="005F3AE8">
                      <w:pPr>
                        <w:pStyle w:val="Foot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10" w:history="1">
                        <w:r w:rsidR="005F3AE8" w:rsidRPr="008C2C83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www.saturdayschool.org</w:t>
                        </w:r>
                      </w:hyperlink>
                    </w:p>
                    <w:p w:rsidR="005F3AE8" w:rsidRPr="005F3AE8" w:rsidRDefault="005F3AE8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116B" w:rsidRPr="00313FAD" w:rsidRDefault="005E5939" w:rsidP="0067116B">
      <w:pPr>
        <w:rPr>
          <w:color w:val="7030A0"/>
          <w:sz w:val="28"/>
          <w:szCs w:val="28"/>
          <w:lang w:val="es-ES_tradnl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DCB47" wp14:editId="4A7C27CD">
                <wp:simplePos x="0" y="0"/>
                <wp:positionH relativeFrom="column">
                  <wp:posOffset>4943475</wp:posOffset>
                </wp:positionH>
                <wp:positionV relativeFrom="paragraph">
                  <wp:posOffset>9525</wp:posOffset>
                </wp:positionV>
                <wp:extent cx="1562100" cy="61055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939" w:rsidRDefault="005E5939">
                            <w:pPr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0114DB2" wp14:editId="1853BB30">
                                  <wp:extent cx="1371600" cy="1371600"/>
                                  <wp:effectExtent l="0" t="0" r="0" b="0"/>
                                  <wp:docPr id="7" name="Picture 7" descr="Image result for Hispanic student with computer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Hispanic student with computer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939" w:rsidRDefault="005E5939">
                            <w:pPr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44FE2A7" wp14:editId="47B6F7E2">
                                  <wp:extent cx="1372870" cy="1241557"/>
                                  <wp:effectExtent l="0" t="0" r="0" b="0"/>
                                  <wp:docPr id="8" name="Picture 8" descr="http://tnstatenewsroom.com/wp-content/uploads/2014/02/cooper-1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nstatenewsroom.com/wp-content/uploads/2014/02/cooper-1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1241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939" w:rsidRDefault="005E5939">
                            <w:pPr>
                              <w:rPr>
                                <w:noProof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285875" cy="1333500"/>
                                  <wp:effectExtent l="0" t="0" r="9525" b="0"/>
                                  <wp:docPr id="9" name="Picture 9" descr="Related image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lated image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939" w:rsidRDefault="005E5939">
                            <w:pPr>
                              <w:rPr>
                                <w:noProof/>
                                <w:color w:val="0000FF"/>
                              </w:rPr>
                            </w:pPr>
                          </w:p>
                          <w:p w:rsidR="005E5939" w:rsidRDefault="005E5939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D088D8C" wp14:editId="0E5ED1E1">
                                  <wp:extent cx="1466850" cy="1269365"/>
                                  <wp:effectExtent l="0" t="0" r="0" b="6985"/>
                                  <wp:docPr id="6" name="irc_mi" descr="http://cache4.asset-cache.net/gc/175821072-high-school-student-in-class-gettyimages.jpg?v=1&amp;c=IWSAsset&amp;k=2&amp;d=t3pJISVFYkqe3ohZ9ov%2BlsyPZH4dAQJk7vS1RxbUTNZgtDHxwApuR9dhdW2DCR%2B9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ache4.asset-cache.net/gc/175821072-high-school-student-in-class-gettyimages.jpg?v=1&amp;c=IWSAsset&amp;k=2&amp;d=t3pJISVFYkqe3ohZ9ov%2BlsyPZH4dAQJk7vS1RxbUTNZgtDHxwApuR9dhdW2DCR%2B9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959" cy="1269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CB47" id="Text Box 5" o:spid="_x0000_s1029" type="#_x0000_t202" style="position:absolute;margin-left:389.25pt;margin-top:.75pt;width:123pt;height:48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" fillcolor="white [3201]" stroked="f" strokeweight=".5pt">
                <v:textbox>
                  <w:txbxContent>
                    <w:p w:rsidR="005E5939" w:rsidRDefault="005E5939">
                      <w:pPr>
                        <w:rPr>
                          <w:noProof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60114DB2" wp14:editId="1853BB30">
                            <wp:extent cx="1371600" cy="1371600"/>
                            <wp:effectExtent l="0" t="0" r="0" b="0"/>
                            <wp:docPr id="7" name="Picture 7" descr="Image result for Hispanic student with computer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Hispanic student with computer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939" w:rsidRDefault="005E5939">
                      <w:pPr>
                        <w:rPr>
                          <w:noProof/>
                          <w:color w:val="0000FF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44FE2A7" wp14:editId="47B6F7E2">
                            <wp:extent cx="1372870" cy="1241557"/>
                            <wp:effectExtent l="0" t="0" r="0" b="0"/>
                            <wp:docPr id="8" name="Picture 8" descr="http://tnstatenewsroom.com/wp-content/uploads/2014/02/cooper-1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nstatenewsroom.com/wp-content/uploads/2014/02/cooper-1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1241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939" w:rsidRDefault="005E5939">
                      <w:pPr>
                        <w:rPr>
                          <w:noProof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285875" cy="1333500"/>
                            <wp:effectExtent l="0" t="0" r="9525" b="0"/>
                            <wp:docPr id="9" name="Picture 9" descr="Related image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lated image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939" w:rsidRDefault="005E5939">
                      <w:pPr>
                        <w:rPr>
                          <w:noProof/>
                          <w:color w:val="0000FF"/>
                        </w:rPr>
                      </w:pPr>
                    </w:p>
                    <w:p w:rsidR="005E5939" w:rsidRDefault="005E5939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D088D8C" wp14:editId="0E5ED1E1">
                            <wp:extent cx="1466850" cy="1269365"/>
                            <wp:effectExtent l="0" t="0" r="0" b="6985"/>
                            <wp:docPr id="6" name="irc_mi" descr="http://cache4.asset-cache.net/gc/175821072-high-school-student-in-class-gettyimages.jpg?v=1&amp;c=IWSAsset&amp;k=2&amp;d=t3pJISVFYkqe3ohZ9ov%2BlsyPZH4dAQJk7vS1RxbUTNZgtDHxwApuR9dhdW2DCR%2B9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ache4.asset-cache.net/gc/175821072-high-school-student-in-class-gettyimages.jpg?v=1&amp;c=IWSAsset&amp;k=2&amp;d=t3pJISVFYkqe3ohZ9ov%2BlsyPZH4dAQJk7vS1RxbUTNZgtDHxwApuR9dhdW2DCR%2B9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959" cy="1269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116B" w:rsidRDefault="0067116B" w:rsidP="0067116B">
      <w:pPr>
        <w:rPr>
          <w:sz w:val="28"/>
          <w:szCs w:val="28"/>
          <w:lang w:val="es-ES_tradnl"/>
        </w:rPr>
      </w:pPr>
    </w:p>
    <w:p w:rsidR="005F3AE8" w:rsidRDefault="005F3AE8" w:rsidP="0067116B">
      <w:pPr>
        <w:rPr>
          <w:sz w:val="28"/>
          <w:szCs w:val="28"/>
          <w:lang w:val="es-ES_tradnl"/>
        </w:rPr>
      </w:pPr>
    </w:p>
    <w:p w:rsidR="005F3AE8" w:rsidRDefault="005F3AE8" w:rsidP="0067116B">
      <w:pPr>
        <w:rPr>
          <w:sz w:val="28"/>
          <w:szCs w:val="28"/>
          <w:lang w:val="es-ES_tradnl"/>
        </w:rPr>
      </w:pPr>
    </w:p>
    <w:p w:rsidR="005F3AE8" w:rsidRPr="00313FAD" w:rsidRDefault="005F3AE8" w:rsidP="0067116B">
      <w:pPr>
        <w:rPr>
          <w:sz w:val="28"/>
          <w:szCs w:val="28"/>
          <w:lang w:val="es-ES_tradnl"/>
        </w:rPr>
      </w:pPr>
    </w:p>
    <w:sectPr w:rsidR="005F3AE8" w:rsidRPr="00313FAD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A8B" w:rsidRDefault="00396A8B" w:rsidP="00396A8B">
      <w:pPr>
        <w:spacing w:after="0" w:line="240" w:lineRule="auto"/>
      </w:pPr>
      <w:r>
        <w:separator/>
      </w:r>
    </w:p>
  </w:endnote>
  <w:endnote w:type="continuationSeparator" w:id="0">
    <w:p w:rsidR="00396A8B" w:rsidRDefault="00396A8B" w:rsidP="0039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A8B" w:rsidRPr="00396A8B" w:rsidRDefault="00396A8B" w:rsidP="00396A8B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A8B" w:rsidRDefault="00396A8B" w:rsidP="00396A8B">
      <w:pPr>
        <w:spacing w:after="0" w:line="240" w:lineRule="auto"/>
      </w:pPr>
      <w:r>
        <w:separator/>
      </w:r>
    </w:p>
  </w:footnote>
  <w:footnote w:type="continuationSeparator" w:id="0">
    <w:p w:rsidR="00396A8B" w:rsidRDefault="00396A8B" w:rsidP="00396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A8B" w:rsidRDefault="00396A8B">
    <w:pPr>
      <w:pStyle w:val="Header"/>
    </w:pPr>
  </w:p>
  <w:p w:rsidR="00396A8B" w:rsidRDefault="00396A8B">
    <w:pPr>
      <w:pStyle w:val="Header"/>
    </w:pPr>
  </w:p>
  <w:p w:rsidR="00396A8B" w:rsidRDefault="00396A8B">
    <w:pPr>
      <w:pStyle w:val="Header"/>
    </w:pPr>
  </w:p>
  <w:p w:rsidR="00396A8B" w:rsidRDefault="00396A8B">
    <w:pPr>
      <w:pStyle w:val="Header"/>
    </w:pPr>
  </w:p>
  <w:p w:rsidR="00396A8B" w:rsidRPr="00667AAA" w:rsidRDefault="00396A8B" w:rsidP="00396A8B">
    <w:pPr>
      <w:spacing w:line="240" w:lineRule="auto"/>
      <w:contextualSpacing/>
      <w:jc w:val="center"/>
      <w:rPr>
        <w:b/>
        <w:color w:val="003399"/>
        <w:sz w:val="32"/>
        <w:szCs w:val="32"/>
        <w14:textFill>
          <w14:solidFill>
            <w14:srgbClr w14:val="003399">
              <w14:lumMod w14:val="50000"/>
            </w14:srgbClr>
          </w14:solidFill>
        </w14:textFill>
      </w:rPr>
    </w:pPr>
    <w:r w:rsidRPr="00667AAA">
      <w:rPr>
        <w:b/>
        <w:color w:val="003399"/>
        <w:sz w:val="32"/>
        <w:szCs w:val="32"/>
        <w14:textFill>
          <w14:solidFill>
            <w14:srgbClr w14:val="003399">
              <w14:lumMod w14:val="50000"/>
            </w14:srgbClr>
          </w14:solidFill>
        </w14:textFill>
      </w:rPr>
      <w:t>THE GEORGE B. THOMAS SR., LEARNING ACADEMY, INC.</w:t>
    </w:r>
  </w:p>
  <w:p w:rsidR="00396A8B" w:rsidRPr="00667AAA" w:rsidRDefault="00396A8B" w:rsidP="00396A8B">
    <w:pPr>
      <w:spacing w:line="240" w:lineRule="auto"/>
      <w:contextualSpacing/>
      <w:jc w:val="center"/>
      <w:rPr>
        <w:b/>
        <w:color w:val="003399"/>
        <w:sz w:val="32"/>
        <w:szCs w:val="32"/>
      </w:rPr>
    </w:pPr>
    <w:proofErr w:type="spellStart"/>
    <w:r w:rsidRPr="00667AAA">
      <w:rPr>
        <w:b/>
        <w:color w:val="003399"/>
        <w:sz w:val="32"/>
        <w:szCs w:val="32"/>
        <w14:textFill>
          <w14:solidFill>
            <w14:srgbClr w14:val="003399">
              <w14:lumMod w14:val="50000"/>
            </w14:srgbClr>
          </w14:solidFill>
        </w14:textFill>
      </w:rPr>
      <w:t>Escuela</w:t>
    </w:r>
    <w:proofErr w:type="spellEnd"/>
    <w:r w:rsidRPr="00667AAA">
      <w:rPr>
        <w:b/>
        <w:color w:val="003399"/>
        <w:sz w:val="32"/>
        <w:szCs w:val="32"/>
        <w14:textFill>
          <w14:solidFill>
            <w14:srgbClr w14:val="003399">
              <w14:lumMod w14:val="50000"/>
            </w14:srgbClr>
          </w14:solidFill>
        </w14:textFill>
      </w:rPr>
      <w:t xml:space="preserve"> de </w:t>
    </w:r>
    <w:proofErr w:type="spellStart"/>
    <w:r w:rsidRPr="00667AAA">
      <w:rPr>
        <w:b/>
        <w:color w:val="003399"/>
        <w:sz w:val="32"/>
        <w:szCs w:val="32"/>
        <w14:textFill>
          <w14:solidFill>
            <w14:srgbClr w14:val="003399">
              <w14:lumMod w14:val="50000"/>
            </w14:srgbClr>
          </w14:solidFill>
        </w14:textFill>
      </w:rPr>
      <w:t>Sábados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BA7851"/>
    <w:multiLevelType w:val="hybridMultilevel"/>
    <w:tmpl w:val="171612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29"/>
    <w:rsid w:val="00065CF2"/>
    <w:rsid w:val="00131594"/>
    <w:rsid w:val="00165A29"/>
    <w:rsid w:val="00313FAD"/>
    <w:rsid w:val="00396A8B"/>
    <w:rsid w:val="00456DB8"/>
    <w:rsid w:val="00522A60"/>
    <w:rsid w:val="005300AD"/>
    <w:rsid w:val="00592DD3"/>
    <w:rsid w:val="0059462B"/>
    <w:rsid w:val="005E5939"/>
    <w:rsid w:val="005F1D12"/>
    <w:rsid w:val="005F3AE8"/>
    <w:rsid w:val="00667AAA"/>
    <w:rsid w:val="0067116B"/>
    <w:rsid w:val="00893588"/>
    <w:rsid w:val="008C2C83"/>
    <w:rsid w:val="00B21EAD"/>
    <w:rsid w:val="00CD3065"/>
    <w:rsid w:val="00D042FD"/>
    <w:rsid w:val="00E703BC"/>
    <w:rsid w:val="00E870C6"/>
    <w:rsid w:val="00F4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0514BF-CC55-4A85-A8AE-E479AE824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15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58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A8B"/>
  </w:style>
  <w:style w:type="paragraph" w:styleId="Footer">
    <w:name w:val="footer"/>
    <w:basedOn w:val="Normal"/>
    <w:link w:val="FooterChar"/>
    <w:uiPriority w:val="99"/>
    <w:unhideWhenUsed/>
    <w:rsid w:val="0039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A8B"/>
  </w:style>
  <w:style w:type="character" w:customStyle="1" w:styleId="Heading2Char">
    <w:name w:val="Heading 2 Char"/>
    <w:basedOn w:val="DefaultParagraphFont"/>
    <w:link w:val="Heading2"/>
    <w:uiPriority w:val="9"/>
    <w:rsid w:val="001315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21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google.com/url?sa=i&amp;rct=j&amp;q=&amp;esrc=s&amp;source=images&amp;cd=&amp;cad=rja&amp;uact=8&amp;ved=0ahUKEwje4v2tuKXLAhXDMj4KHb19DH0QjRwIBw&amp;url=http%3A%2F%2Ftnstatenewsroom.com%2Farchives%2F14941&amp;psig=AFQjCNG6Bpn3rqyW31kHjizNOAA6Y_3x_w&amp;ust=1457126219305568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://www.google.com/url?sa=i&amp;rct=j&amp;q=&amp;esrc=s&amp;source=images&amp;cd=&amp;cad=rja&amp;uact=8&amp;ved=0ahUKEwiH2qaft6XLAhUJyT4KHdYCAX4QjRwIBw&amp;url=http://www.gettyimages.com.au/detail/photo/high-school-student-in-class-royalty-free-image/175821072&amp;psig=AFQjCNFPjjvfPjuGP7qbHEHRpxxSoWofwg&amp;ust=1457125934258425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imgres?imgurl=http://www.tgslc.org/blog/skins/cutline/assets/images/hispanic-student-computer1.jpg&amp;imgrefurl=http://www.tgslc.org/blog/post.cfm/support-spanish-speaking-families-with-tg-publications-and-online-resources&amp;h=200&amp;w=250&amp;tbnid=SgKAlLa6K35WUM:&amp;docid=Wsvzkmej9r45RM&amp;ei=rajYVpPZLsKJjwSegb6AAg&amp;tbm=isch&amp;ved=0ahUKEwjT49Wet6XLAhXCxIMKHZ6ADyAQMwgjKAIwA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imgres?imgurl=https%3A%2F%2Fd2gg9evh47fn9z.cloudfront.net%2Fthumb_COLOURBOX2130640.jpg&amp;imgrefurl=https%3A%2F%2Fwww.colourbox.com%2Fimage%2Fgirl-student-with-a-blue-folder-on-a-white-background-image-3423969&amp;docid=z7cA30KOSQrF7M&amp;tbnid=VlUkhCgPDG1XsM%3A&amp;w=234&amp;h=320&amp;ved=0ahUKEwi934zauKXLAhXF8j4KHYjzD3YQxiAIAygB&amp;iact=c&amp;ictx=1" TargetMode="External"/><Relationship Id="rId10" Type="http://schemas.openxmlformats.org/officeDocument/2006/relationships/hyperlink" Target="http://www.saturdayschool.org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aturdayschool.org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Portocarrero, Martha L</dc:creator>
  <cp:keywords/>
  <dc:description/>
  <cp:lastModifiedBy>Portocarrero, Martha L</cp:lastModifiedBy>
  <cp:revision>8</cp:revision>
  <dcterms:created xsi:type="dcterms:W3CDTF">2016-03-03T14:13:00Z</dcterms:created>
  <dcterms:modified xsi:type="dcterms:W3CDTF">2016-03-03T21:23:00Z</dcterms:modified>
</cp:coreProperties>
</file>